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76" w:rsidRDefault="00AC4829" w:rsidP="003929AF">
      <w:pPr>
        <w:jc w:val="center"/>
        <w:rPr>
          <w:b/>
        </w:rPr>
      </w:pPr>
      <w:r>
        <w:rPr>
          <w:b/>
        </w:rPr>
        <w:t xml:space="preserve"> Aluminum in yard-used</w:t>
      </w:r>
      <w:r w:rsidR="004626AF">
        <w:rPr>
          <w:b/>
        </w:rPr>
        <w:t xml:space="preserve"> </w:t>
      </w:r>
      <w:r>
        <w:rPr>
          <w:b/>
        </w:rPr>
        <w:t>&amp;new</w:t>
      </w:r>
      <w:r w:rsidR="009028FE">
        <w:rPr>
          <w:b/>
        </w:rPr>
        <w:t xml:space="preserve"> </w:t>
      </w:r>
      <w:r>
        <w:rPr>
          <w:b/>
        </w:rPr>
        <w:t xml:space="preserve">-612hp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929AF" w:rsidTr="003929AF">
        <w:tc>
          <w:tcPr>
            <w:tcW w:w="2394" w:type="dxa"/>
          </w:tcPr>
          <w:p w:rsidR="003929AF" w:rsidRDefault="009028FE" w:rsidP="003929AF">
            <w:pPr>
              <w:jc w:val="center"/>
              <w:rPr>
                <w:b/>
              </w:rPr>
            </w:pPr>
            <w:r w:rsidRPr="000F52C1">
              <w:rPr>
                <w:b/>
                <w:color w:val="FF0000"/>
              </w:rPr>
              <w:t>9’</w:t>
            </w:r>
            <w:r w:rsidR="000F52C1" w:rsidRPr="000F52C1">
              <w:rPr>
                <w:b/>
                <w:color w:val="FF0000"/>
              </w:rPr>
              <w:t xml:space="preserve"> stock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 xml:space="preserve">  Inventory</w:t>
            </w:r>
          </w:p>
        </w:tc>
        <w:tc>
          <w:tcPr>
            <w:tcW w:w="2394" w:type="dxa"/>
          </w:tcPr>
          <w:p w:rsidR="00607E63" w:rsidRDefault="004626AF" w:rsidP="008F7BB2">
            <w:pPr>
              <w:jc w:val="center"/>
              <w:rPr>
                <w:b/>
              </w:rPr>
            </w:pPr>
            <w:r w:rsidRPr="000F52C1">
              <w:rPr>
                <w:b/>
                <w:color w:val="FF0000"/>
              </w:rPr>
              <w:t>8’stock</w:t>
            </w:r>
          </w:p>
        </w:tc>
        <w:tc>
          <w:tcPr>
            <w:tcW w:w="2394" w:type="dxa"/>
          </w:tcPr>
          <w:p w:rsidR="003929AF" w:rsidRDefault="004626AF" w:rsidP="008F7BB2">
            <w:pPr>
              <w:jc w:val="center"/>
              <w:rPr>
                <w:b/>
              </w:rPr>
            </w:pPr>
            <w:r>
              <w:rPr>
                <w:b/>
              </w:rPr>
              <w:t>Inventory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36”x9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50pcsnew @ 320</w:t>
            </w:r>
          </w:p>
        </w:tc>
        <w:tc>
          <w:tcPr>
            <w:tcW w:w="2394" w:type="dxa"/>
          </w:tcPr>
          <w:p w:rsidR="003929AF" w:rsidRDefault="004626AF" w:rsidP="003929AF">
            <w:pPr>
              <w:jc w:val="center"/>
              <w:rPr>
                <w:b/>
              </w:rPr>
            </w:pPr>
            <w:r>
              <w:rPr>
                <w:b/>
              </w:rPr>
              <w:t>36”x8’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20new x 278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3</w:t>
            </w:r>
            <w:r w:rsidR="004626AF">
              <w:rPr>
                <w:b/>
              </w:rPr>
              <w:t xml:space="preserve">new </w:t>
            </w:r>
            <w:r>
              <w:rPr>
                <w:b/>
              </w:rPr>
              <w:t>x290</w:t>
            </w:r>
            <w:r w:rsidR="004626AF">
              <w:rPr>
                <w:b/>
              </w:rPr>
              <w:t xml:space="preserve">  1used@145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26”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1 x 123 used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6x255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22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1x120 used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5x250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20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1 x 115 used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1x245</w:t>
            </w:r>
            <w:r w:rsidR="004626AF">
              <w:rPr>
                <w:b/>
              </w:rPr>
              <w:t>---15used 140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16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1x 140 used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11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4 new@ 140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6usedx 136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7”x8’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2 used @ 75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2x220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5”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3 new  110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2used x 130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IC-4” full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26new @ 89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4x195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r w:rsidRPr="004626AF">
              <w:rPr>
                <w:b/>
                <w:color w:val="000000" w:themeColor="text1"/>
              </w:rPr>
              <w:t>IC=4” nom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626AF">
              <w:rPr>
                <w:b/>
                <w:color w:val="000000" w:themeColor="text1"/>
              </w:rPr>
              <w:t>Oc</w:t>
            </w:r>
            <w:proofErr w:type="spellEnd"/>
            <w:r w:rsidRPr="004626AF">
              <w:rPr>
                <w:b/>
                <w:color w:val="000000" w:themeColor="text1"/>
              </w:rPr>
              <w:t xml:space="preserve"> w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2x134</w:t>
            </w:r>
          </w:p>
        </w:tc>
        <w:tc>
          <w:tcPr>
            <w:tcW w:w="2394" w:type="dxa"/>
          </w:tcPr>
          <w:p w:rsidR="003929AF" w:rsidRPr="004626AF" w:rsidRDefault="004626AF" w:rsidP="003929AF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626AF">
              <w:rPr>
                <w:b/>
                <w:color w:val="000000" w:themeColor="text1"/>
              </w:rPr>
              <w:t>Oc</w:t>
            </w:r>
            <w:proofErr w:type="spellEnd"/>
            <w:r w:rsidRPr="004626AF">
              <w:rPr>
                <w:b/>
                <w:color w:val="000000" w:themeColor="text1"/>
              </w:rPr>
              <w:t xml:space="preserve"> angle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Pr="00E348C1" w:rsidRDefault="003929AF" w:rsidP="003929A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14x159</w:t>
            </w: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9028FE">
        <w:trPr>
          <w:trHeight w:val="70"/>
        </w:trPr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18x156</w:t>
            </w: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2x139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 w:rsidRPr="000F52C1">
              <w:rPr>
                <w:b/>
                <w:color w:val="FF0000"/>
              </w:rPr>
              <w:t>4’ stock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5x133</w:t>
            </w:r>
            <w:r w:rsidR="004626AF">
              <w:rPr>
                <w:b/>
              </w:rPr>
              <w:t>—14used x 83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36”x4’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54new @ 160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11x127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14”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14x79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12x67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Ic</w:t>
            </w:r>
            <w:proofErr w:type="spellEnd"/>
            <w:r>
              <w:rPr>
                <w:b/>
              </w:rPr>
              <w:t xml:space="preserve"> 4”x4” full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196x101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Ic-4”x4” nom</w:t>
            </w:r>
          </w:p>
          <w:p w:rsidR="00AC4829" w:rsidRDefault="00AC4829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111x101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IC-4”x6” full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2x115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OC w full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50x80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</w:t>
            </w:r>
            <w:proofErr w:type="spellEnd"/>
            <w:r>
              <w:rPr>
                <w:b/>
              </w:rPr>
              <w:t xml:space="preserve"> w nom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89x80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 xml:space="preserve">Outside </w:t>
            </w:r>
            <w:proofErr w:type="spellStart"/>
            <w:r>
              <w:rPr>
                <w:b/>
              </w:rPr>
              <w:t>cornr</w:t>
            </w:r>
            <w:proofErr w:type="spellEnd"/>
            <w:r>
              <w:rPr>
                <w:b/>
              </w:rPr>
              <w:t xml:space="preserve"> angle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45x5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Hinges-4”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4x165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IC</w:t>
            </w: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AC4829" w:rsidP="003929AF">
            <w:pPr>
              <w:jc w:val="center"/>
              <w:rPr>
                <w:b/>
              </w:rPr>
            </w:pPr>
            <w:r>
              <w:rPr>
                <w:b/>
              </w:rPr>
              <w:t>Fixed 45 degree 3”x3”</w:t>
            </w:r>
          </w:p>
        </w:tc>
        <w:tc>
          <w:tcPr>
            <w:tcW w:w="2394" w:type="dxa"/>
          </w:tcPr>
          <w:p w:rsidR="003929AF" w:rsidRDefault="00AC4829" w:rsidP="006F5811">
            <w:pPr>
              <w:rPr>
                <w:b/>
              </w:rPr>
            </w:pPr>
            <w:r>
              <w:rPr>
                <w:b/>
              </w:rPr>
              <w:t>2 x 169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</w:t>
            </w:r>
            <w:proofErr w:type="spellEnd"/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4626AF" w:rsidP="003929AF">
            <w:pPr>
              <w:jc w:val="center"/>
              <w:rPr>
                <w:b/>
              </w:rPr>
            </w:pPr>
            <w:r>
              <w:rPr>
                <w:b/>
              </w:rPr>
              <w:t>13”x9’</w:t>
            </w:r>
          </w:p>
        </w:tc>
        <w:tc>
          <w:tcPr>
            <w:tcW w:w="2394" w:type="dxa"/>
          </w:tcPr>
          <w:p w:rsidR="003929AF" w:rsidRDefault="004626AF" w:rsidP="006F5811">
            <w:pPr>
              <w:rPr>
                <w:b/>
              </w:rPr>
            </w:pPr>
            <w:r>
              <w:rPr>
                <w:b/>
              </w:rPr>
              <w:t>12 used x 78</w:t>
            </w:r>
          </w:p>
        </w:tc>
        <w:tc>
          <w:tcPr>
            <w:tcW w:w="2394" w:type="dxa"/>
          </w:tcPr>
          <w:p w:rsidR="003929AF" w:rsidRDefault="000F52C1" w:rsidP="003929AF">
            <w:pPr>
              <w:jc w:val="center"/>
              <w:rPr>
                <w:b/>
              </w:rPr>
            </w:pPr>
            <w:r>
              <w:rPr>
                <w:b/>
              </w:rPr>
              <w:t>30”x4’</w:t>
            </w:r>
          </w:p>
        </w:tc>
        <w:tc>
          <w:tcPr>
            <w:tcW w:w="2394" w:type="dxa"/>
          </w:tcPr>
          <w:p w:rsidR="003929AF" w:rsidRDefault="000F52C1" w:rsidP="006F5811">
            <w:pPr>
              <w:rPr>
                <w:b/>
              </w:rPr>
            </w:pPr>
            <w:r>
              <w:rPr>
                <w:b/>
              </w:rPr>
              <w:t>4 new @ 120</w:t>
            </w: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BB73B8">
        <w:trPr>
          <w:trHeight w:val="70"/>
        </w:trPr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C53052">
            <w:pPr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6F5811">
            <w:pPr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</w:tr>
      <w:tr w:rsidR="003929AF" w:rsidTr="003929AF"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3929AF" w:rsidRDefault="003929AF" w:rsidP="003929AF">
            <w:pPr>
              <w:jc w:val="center"/>
              <w:rPr>
                <w:b/>
              </w:rPr>
            </w:pPr>
          </w:p>
        </w:tc>
      </w:tr>
    </w:tbl>
    <w:p w:rsidR="003929AF" w:rsidRPr="003929AF" w:rsidRDefault="003929AF" w:rsidP="003929AF">
      <w:pPr>
        <w:jc w:val="center"/>
        <w:rPr>
          <w:b/>
        </w:rPr>
      </w:pPr>
    </w:p>
    <w:sectPr w:rsidR="003929AF" w:rsidRPr="0039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AF"/>
    <w:rsid w:val="000D0E72"/>
    <w:rsid w:val="000F52C1"/>
    <w:rsid w:val="00147ED2"/>
    <w:rsid w:val="00256F45"/>
    <w:rsid w:val="003029E2"/>
    <w:rsid w:val="003929AF"/>
    <w:rsid w:val="004626AF"/>
    <w:rsid w:val="004F0F0D"/>
    <w:rsid w:val="00591389"/>
    <w:rsid w:val="00607E63"/>
    <w:rsid w:val="006F5811"/>
    <w:rsid w:val="007328B6"/>
    <w:rsid w:val="00763569"/>
    <w:rsid w:val="007813CC"/>
    <w:rsid w:val="007A3F93"/>
    <w:rsid w:val="007B13AA"/>
    <w:rsid w:val="00876EEA"/>
    <w:rsid w:val="00896476"/>
    <w:rsid w:val="008F7BB2"/>
    <w:rsid w:val="009028FE"/>
    <w:rsid w:val="00A92647"/>
    <w:rsid w:val="00AC106E"/>
    <w:rsid w:val="00AC4829"/>
    <w:rsid w:val="00AE26FA"/>
    <w:rsid w:val="00BB73B8"/>
    <w:rsid w:val="00C53052"/>
    <w:rsid w:val="00C80542"/>
    <w:rsid w:val="00CC584E"/>
    <w:rsid w:val="00D51E7A"/>
    <w:rsid w:val="00DB0584"/>
    <w:rsid w:val="00DF30F5"/>
    <w:rsid w:val="00E348C1"/>
    <w:rsid w:val="00F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</dc:creator>
  <cp:lastModifiedBy>Earl</cp:lastModifiedBy>
  <cp:revision>4</cp:revision>
  <cp:lastPrinted>2013-09-30T12:25:00Z</cp:lastPrinted>
  <dcterms:created xsi:type="dcterms:W3CDTF">2013-08-24T12:47:00Z</dcterms:created>
  <dcterms:modified xsi:type="dcterms:W3CDTF">2013-09-30T12:26:00Z</dcterms:modified>
</cp:coreProperties>
</file>